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6B79" w:rsidRPr="005867D3" w:rsidRDefault="008B6E87">
      <w:pPr>
        <w:rPr>
          <w:color w:val="FFC000"/>
          <w:sz w:val="72"/>
          <w:szCs w:val="72"/>
        </w:rPr>
      </w:pPr>
      <w:bookmarkStart w:id="0" w:name="_GoBack"/>
      <w:r w:rsidRPr="005867D3">
        <w:rPr>
          <w:color w:val="FFC000"/>
          <w:sz w:val="72"/>
          <w:szCs w:val="72"/>
        </w:rPr>
        <w:t>Mi tesz boldoggá egy csirkét?</w:t>
      </w:r>
    </w:p>
    <w:bookmarkEnd w:id="0"/>
    <w:p w:rsidR="008B6E87" w:rsidRDefault="005867D3">
      <w:pPr>
        <w:rPr>
          <w:sz w:val="32"/>
          <w:szCs w:val="32"/>
        </w:rPr>
      </w:pPr>
      <w:proofErr w:type="spellStart"/>
      <w:r w:rsidRPr="00675549">
        <w:rPr>
          <w:sz w:val="32"/>
          <w:szCs w:val="32"/>
        </w:rPr>
        <w:t>Maslow</w:t>
      </w:r>
      <w:proofErr w:type="spellEnd"/>
      <w:r w:rsidRPr="00675549">
        <w:rPr>
          <w:sz w:val="32"/>
          <w:szCs w:val="32"/>
        </w:rPr>
        <w:t xml:space="preserve"> piramis: </w:t>
      </w:r>
      <w:r w:rsidR="00675549">
        <w:rPr>
          <w:sz w:val="32"/>
          <w:szCs w:val="32"/>
        </w:rPr>
        <w:t>mit jelent az ö</w:t>
      </w:r>
      <w:r w:rsidRPr="00675549">
        <w:rPr>
          <w:sz w:val="32"/>
          <w:szCs w:val="32"/>
        </w:rPr>
        <w:t>nmegvalósítás a csirkék</w:t>
      </w:r>
      <w:r w:rsidR="00675549">
        <w:rPr>
          <w:sz w:val="32"/>
          <w:szCs w:val="32"/>
        </w:rPr>
        <w:t xml:space="preserve"> esetében</w:t>
      </w:r>
      <w:r w:rsidRPr="00675549">
        <w:rPr>
          <w:sz w:val="32"/>
          <w:szCs w:val="32"/>
        </w:rPr>
        <w:t>?</w:t>
      </w:r>
    </w:p>
    <w:p w:rsidR="00C9031D" w:rsidRDefault="00C9031D" w:rsidP="00C9031D">
      <w:pPr>
        <w:rPr>
          <w:color w:val="FFFFFF" w:themeColor="background1"/>
          <w:sz w:val="32"/>
          <w:szCs w:val="32"/>
        </w:rPr>
      </w:pPr>
      <w:r w:rsidRPr="00C9031D">
        <w:rPr>
          <w:color w:val="FFFFFF" w:themeColor="background1"/>
          <w:sz w:val="32"/>
          <w:szCs w:val="32"/>
          <w:highlight w:val="darkYellow"/>
        </w:rPr>
        <w:t>BAROMFI JÓLÉT</w:t>
      </w:r>
    </w:p>
    <w:p w:rsidR="0061125F" w:rsidRPr="0061125F" w:rsidRDefault="0061125F" w:rsidP="0061125F">
      <w:pPr>
        <w:spacing w:after="0"/>
        <w:rPr>
          <w:color w:val="595959" w:themeColor="text1" w:themeTint="A6"/>
          <w:sz w:val="32"/>
          <w:szCs w:val="32"/>
        </w:rPr>
      </w:pPr>
      <w:r w:rsidRPr="0061125F">
        <w:rPr>
          <w:color w:val="595959" w:themeColor="text1" w:themeTint="A6"/>
          <w:sz w:val="32"/>
          <w:szCs w:val="32"/>
        </w:rPr>
        <w:t xml:space="preserve">Írta: Philip A. </w:t>
      </w:r>
      <w:proofErr w:type="spellStart"/>
      <w:r w:rsidRPr="0061125F">
        <w:rPr>
          <w:color w:val="595959" w:themeColor="text1" w:themeTint="A6"/>
          <w:sz w:val="32"/>
          <w:szCs w:val="32"/>
        </w:rPr>
        <w:t>Stayer</w:t>
      </w:r>
      <w:proofErr w:type="spellEnd"/>
    </w:p>
    <w:p w:rsidR="0061125F" w:rsidRDefault="0061125F" w:rsidP="0061125F">
      <w:pPr>
        <w:spacing w:after="0"/>
        <w:rPr>
          <w:color w:val="595959" w:themeColor="text1" w:themeTint="A6"/>
          <w:sz w:val="32"/>
          <w:szCs w:val="32"/>
        </w:rPr>
      </w:pPr>
      <w:r w:rsidRPr="0061125F">
        <w:rPr>
          <w:color w:val="595959" w:themeColor="text1" w:themeTint="A6"/>
          <w:sz w:val="32"/>
          <w:szCs w:val="32"/>
        </w:rPr>
        <w:t xml:space="preserve">2019. </w:t>
      </w:r>
      <w:r w:rsidR="000B1CD4" w:rsidRPr="0061125F">
        <w:rPr>
          <w:color w:val="595959" w:themeColor="text1" w:themeTint="A6"/>
          <w:sz w:val="32"/>
          <w:szCs w:val="32"/>
        </w:rPr>
        <w:t>június</w:t>
      </w:r>
      <w:r w:rsidRPr="0061125F">
        <w:rPr>
          <w:color w:val="595959" w:themeColor="text1" w:themeTint="A6"/>
          <w:sz w:val="32"/>
          <w:szCs w:val="32"/>
        </w:rPr>
        <w:t xml:space="preserve"> 19, 11:51</w:t>
      </w:r>
    </w:p>
    <w:p w:rsidR="0061125F" w:rsidRPr="0061125F" w:rsidRDefault="0061125F" w:rsidP="0061125F">
      <w:pPr>
        <w:spacing w:after="0"/>
        <w:rPr>
          <w:color w:val="595959" w:themeColor="text1" w:themeTint="A6"/>
          <w:sz w:val="32"/>
          <w:szCs w:val="32"/>
        </w:rPr>
      </w:pPr>
    </w:p>
    <w:p w:rsidR="00B2083F" w:rsidRDefault="008B6E87" w:rsidP="00B2083F">
      <w:pPr>
        <w:jc w:val="both"/>
      </w:pPr>
      <w:r>
        <w:t>Mi tesz</w:t>
      </w:r>
      <w:r w:rsidR="00B94172">
        <w:t>i</w:t>
      </w:r>
      <w:r>
        <w:t xml:space="preserve"> boldoggá </w:t>
      </w:r>
      <w:r w:rsidR="00B94172">
        <w:t>a</w:t>
      </w:r>
      <w:r>
        <w:t xml:space="preserve"> csirké</w:t>
      </w:r>
      <w:r w:rsidR="00B94172">
        <w:t>ke</w:t>
      </w:r>
      <w:r>
        <w:t>t? És miért is kell foglalkozni azzal, hogy boldog</w:t>
      </w:r>
      <w:r w:rsidR="00B94172">
        <w:t>ok</w:t>
      </w:r>
      <w:r>
        <w:t xml:space="preserve">-e </w:t>
      </w:r>
      <w:r w:rsidR="00B94172">
        <w:t xml:space="preserve">a </w:t>
      </w:r>
      <w:r>
        <w:t>csirk</w:t>
      </w:r>
      <w:r w:rsidR="00B94172">
        <w:t>ék</w:t>
      </w:r>
      <w:r>
        <w:t xml:space="preserve">? </w:t>
      </w:r>
      <w:r w:rsidR="00B43AC6">
        <w:t>Baromfikra specializálódott állatorvos</w:t>
      </w:r>
      <w:r w:rsidR="0076347D">
        <w:t>ok</w:t>
      </w:r>
      <w:r w:rsidR="00B43AC6">
        <w:t>ként folyamatosan arra törekszünk, hogy</w:t>
      </w:r>
      <w:r w:rsidR="00B94172">
        <w:t xml:space="preserve"> javítsunk az állatok jólété</w:t>
      </w:r>
      <w:r w:rsidR="00AE3D5E">
        <w:t xml:space="preserve">n, </w:t>
      </w:r>
      <w:r w:rsidR="007A034A">
        <w:t>annak érdekében, hogy a legjobb teljesítményt érhessék el</w:t>
      </w:r>
      <w:r w:rsidR="003E0D43">
        <w:t xml:space="preserve">. Ésszerű feltevésnek tűnik, hogy </w:t>
      </w:r>
      <w:r w:rsidR="00380D05">
        <w:t xml:space="preserve">a jó körülmények közt tartott állományok valószínűleg „boldogabbak” – és ezáltal jobban is teljesítenek. </w:t>
      </w:r>
      <w:r w:rsidR="002D7084">
        <w:t xml:space="preserve">Mindezt megírta a </w:t>
      </w:r>
      <w:proofErr w:type="spellStart"/>
      <w:r w:rsidR="002D7084">
        <w:t>Sanderson</w:t>
      </w:r>
      <w:proofErr w:type="spellEnd"/>
      <w:r w:rsidR="002D7084">
        <w:t xml:space="preserve"> </w:t>
      </w:r>
      <w:proofErr w:type="spellStart"/>
      <w:r w:rsidR="002D7084">
        <w:t>Farms</w:t>
      </w:r>
      <w:proofErr w:type="spellEnd"/>
      <w:r w:rsidR="002D7084">
        <w:t xml:space="preserve"> </w:t>
      </w:r>
      <w:r w:rsidR="006A0F13">
        <w:t xml:space="preserve">céges állatorvosa, Philip A. </w:t>
      </w:r>
      <w:proofErr w:type="spellStart"/>
      <w:r w:rsidR="006A0F13">
        <w:t>Stayer</w:t>
      </w:r>
      <w:proofErr w:type="spellEnd"/>
      <w:r w:rsidR="006A0F13">
        <w:t xml:space="preserve"> is</w:t>
      </w:r>
      <w:r w:rsidR="00B2083F">
        <w:t xml:space="preserve"> a</w:t>
      </w:r>
      <w:r w:rsidR="006A0F13">
        <w:t xml:space="preserve"> </w:t>
      </w:r>
      <w:proofErr w:type="spellStart"/>
      <w:r w:rsidR="006A0F13">
        <w:t>Poultry</w:t>
      </w:r>
      <w:proofErr w:type="spellEnd"/>
      <w:r w:rsidR="006A0F13">
        <w:t xml:space="preserve"> Health </w:t>
      </w:r>
      <w:proofErr w:type="spellStart"/>
      <w:r w:rsidR="006A0F13">
        <w:t>Today</w:t>
      </w:r>
      <w:proofErr w:type="spellEnd"/>
      <w:r w:rsidR="006A0F13">
        <w:t xml:space="preserve"> (Baromfi Egészség Ma) </w:t>
      </w:r>
      <w:r w:rsidR="00DC45BE">
        <w:t>című folyóiratban.</w:t>
      </w:r>
      <w:r w:rsidR="00B2083F">
        <w:t xml:space="preserve"> </w:t>
      </w:r>
    </w:p>
    <w:p w:rsidR="008B6E87" w:rsidRDefault="00204F57" w:rsidP="00B2083F">
      <w:pPr>
        <w:jc w:val="both"/>
      </w:pPr>
      <w:r>
        <w:t xml:space="preserve">Egy ponton eszembe jutott, hogy érdekes lenne a csirkék </w:t>
      </w:r>
      <w:r w:rsidR="00C72486">
        <w:t>igényeire szabni</w:t>
      </w:r>
      <w:r>
        <w:t xml:space="preserve"> a </w:t>
      </w:r>
      <w:proofErr w:type="spellStart"/>
      <w:r>
        <w:t>Maslow</w:t>
      </w:r>
      <w:proofErr w:type="spellEnd"/>
      <w:r w:rsidR="00C72486">
        <w:t xml:space="preserve"> piramist. Abraham </w:t>
      </w:r>
      <w:proofErr w:type="spellStart"/>
      <w:r w:rsidR="00C72486">
        <w:t>Maslow</w:t>
      </w:r>
      <w:proofErr w:type="spellEnd"/>
      <w:r w:rsidR="00C72486">
        <w:t xml:space="preserve">, pszichológus, 1943-ban </w:t>
      </w:r>
      <w:r w:rsidR="00BF29BC">
        <w:t xml:space="preserve">írta le </w:t>
      </w:r>
      <w:proofErr w:type="gramStart"/>
      <w:r w:rsidR="00BF29BC">
        <w:t>a</w:t>
      </w:r>
      <w:proofErr w:type="gramEnd"/>
      <w:r w:rsidR="00BF29BC">
        <w:t xml:space="preserve"> általános szükségletek egymásra épülésének mechanizmusát, melyet </w:t>
      </w:r>
      <w:r w:rsidR="00434AE5">
        <w:t>legkönnyebb piramis formájában szemléltetni.</w:t>
      </w:r>
      <w:r w:rsidR="00614DE7">
        <w:t xml:space="preserve"> </w:t>
      </w:r>
      <w:proofErr w:type="spellStart"/>
      <w:r w:rsidR="00614DE7">
        <w:t>Maslow</w:t>
      </w:r>
      <w:proofErr w:type="spellEnd"/>
      <w:r w:rsidR="00614DE7">
        <w:t xml:space="preserve"> értelmezésében a szükségletek közül az első és legalapvetőbbek a fiziológiai szükségletek.</w:t>
      </w:r>
      <w:r w:rsidR="004273EB">
        <w:t xml:space="preserve"> Míg a piramis csúcsán az önmegvalósítás áll</w:t>
      </w:r>
      <w:r w:rsidR="00736477">
        <w:t>, vagyis az az állapot, amikor valaki kiteljesedik és lehető legjobb formáját hozza.</w:t>
      </w:r>
    </w:p>
    <w:p w:rsidR="00A0162F" w:rsidRDefault="00A0162F" w:rsidP="00B2083F">
      <w:pPr>
        <w:jc w:val="both"/>
      </w:pPr>
      <w:r>
        <w:t xml:space="preserve">De hogyan is alkalmazhatnánk a </w:t>
      </w:r>
      <w:proofErr w:type="spellStart"/>
      <w:r>
        <w:t>Maslow</w:t>
      </w:r>
      <w:proofErr w:type="spellEnd"/>
      <w:r>
        <w:t xml:space="preserve"> piramist a csirkékre? És hogyan épülnének egymásra a különböző szükségletek, hogy végül az </w:t>
      </w:r>
      <w:proofErr w:type="spellStart"/>
      <w:r>
        <w:t>egyed</w:t>
      </w:r>
      <w:r w:rsidR="003D1F2A">
        <w:t>ek</w:t>
      </w:r>
      <w:proofErr w:type="spellEnd"/>
      <w:r>
        <w:t xml:space="preserve"> eljuthass</w:t>
      </w:r>
      <w:r w:rsidR="003D1F2A">
        <w:t xml:space="preserve">anak </w:t>
      </w:r>
      <w:r>
        <w:t>a</w:t>
      </w:r>
      <w:r w:rsidR="003D1F2A">
        <w:t>z „önmegvalósítás” állapotáig? A</w:t>
      </w:r>
      <w:r w:rsidR="00DE6E0F">
        <w:t>mit a</w:t>
      </w:r>
      <w:r w:rsidR="003D1F2A">
        <w:t xml:space="preserve"> továbbiakban </w:t>
      </w:r>
      <w:r w:rsidR="00ED053E">
        <w:t>olvashatnak</w:t>
      </w:r>
      <w:r w:rsidR="00A84203">
        <w:t xml:space="preserve"> az</w:t>
      </w:r>
      <w:r w:rsidR="00DE6E0F">
        <w:t>ok</w:t>
      </w:r>
      <w:r w:rsidR="00A84203">
        <w:t xml:space="preserve"> </w:t>
      </w:r>
      <w:r w:rsidR="00DE6E0F">
        <w:t>egy tapasztalt, érett</w:t>
      </w:r>
      <w:r w:rsidR="005D439B">
        <w:t xml:space="preserve"> (vagy ahogy egyesek </w:t>
      </w:r>
      <w:r w:rsidR="00ED053E">
        <w:t>mondanák</w:t>
      </w:r>
      <w:r w:rsidR="005D439B">
        <w:t xml:space="preserve"> „öreg”) baromfi</w:t>
      </w:r>
      <w:r w:rsidR="00CE6CAA">
        <w:t>-</w:t>
      </w:r>
      <w:r w:rsidR="005D439B">
        <w:t>szakállatorvos</w:t>
      </w:r>
      <w:r w:rsidR="00A84203">
        <w:t xml:space="preserve"> </w:t>
      </w:r>
      <w:r w:rsidR="00ED053E">
        <w:t xml:space="preserve">által a </w:t>
      </w:r>
      <w:r w:rsidR="00A84203">
        <w:t xml:space="preserve">hosszú évek </w:t>
      </w:r>
      <w:r w:rsidR="00ED053E">
        <w:t>alatt</w:t>
      </w:r>
      <w:r w:rsidR="00A84203">
        <w:t xml:space="preserve"> megfigyelt </w:t>
      </w:r>
      <w:r w:rsidR="00DE6E0F">
        <w:t>jelenségek</w:t>
      </w:r>
      <w:r w:rsidR="00ED053E">
        <w:t xml:space="preserve"> </w:t>
      </w:r>
      <w:proofErr w:type="gramStart"/>
      <w:r w:rsidR="00ED053E">
        <w:t>leírása</w:t>
      </w:r>
      <w:proofErr w:type="gramEnd"/>
      <w:r w:rsidR="00DE6E0F">
        <w:t xml:space="preserve"> </w:t>
      </w:r>
      <w:r w:rsidR="00ED053E">
        <w:t>illetve</w:t>
      </w:r>
      <w:r w:rsidR="00DE6E0F">
        <w:t xml:space="preserve"> az ezekből levont következtetések</w:t>
      </w:r>
      <w:r w:rsidR="00ED053E">
        <w:t xml:space="preserve">. </w:t>
      </w:r>
    </w:p>
    <w:p w:rsidR="00ED053E" w:rsidRDefault="00ED053E" w:rsidP="00B2083F">
      <w:pPr>
        <w:jc w:val="both"/>
      </w:pPr>
      <w:r>
        <w:rPr>
          <w:noProof/>
        </w:rPr>
        <w:drawing>
          <wp:inline distT="0" distB="0" distL="0" distR="0" wp14:anchorId="4574A0D6" wp14:editId="258A0183">
            <wp:extent cx="3978576" cy="3096000"/>
            <wp:effectExtent l="0" t="0" r="3175" b="9525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78576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8EE" w:rsidRPr="00E658EE" w:rsidRDefault="00E658EE" w:rsidP="00E658EE">
      <w:pPr>
        <w:pStyle w:val="Listaszerbekezds"/>
        <w:numPr>
          <w:ilvl w:val="0"/>
          <w:numId w:val="1"/>
        </w:numPr>
        <w:jc w:val="both"/>
        <w:rPr>
          <w:b/>
          <w:bCs/>
          <w:color w:val="FFC000"/>
        </w:rPr>
      </w:pPr>
      <w:r w:rsidRPr="00E658EE">
        <w:rPr>
          <w:b/>
          <w:bCs/>
          <w:color w:val="FFC000"/>
        </w:rPr>
        <w:t xml:space="preserve">kép: </w:t>
      </w:r>
      <w:proofErr w:type="spellStart"/>
      <w:r w:rsidRPr="00E658EE">
        <w:rPr>
          <w:b/>
          <w:bCs/>
          <w:color w:val="FFC000"/>
        </w:rPr>
        <w:t>Maslow</w:t>
      </w:r>
      <w:proofErr w:type="spellEnd"/>
      <w:r w:rsidRPr="00E658EE">
        <w:rPr>
          <w:b/>
          <w:bCs/>
          <w:color w:val="FFC000"/>
        </w:rPr>
        <w:t xml:space="preserve"> piramis</w:t>
      </w:r>
    </w:p>
    <w:p w:rsidR="00FB270C" w:rsidRDefault="00E658EE" w:rsidP="00B2083F">
      <w:pPr>
        <w:tabs>
          <w:tab w:val="left" w:pos="1311"/>
        </w:tabs>
        <w:jc w:val="both"/>
      </w:pPr>
      <w:r>
        <w:rPr>
          <w:noProof/>
        </w:rPr>
        <w:lastRenderedPageBreak/>
        <w:drawing>
          <wp:inline distT="0" distB="0" distL="0" distR="0">
            <wp:extent cx="3860257" cy="3096000"/>
            <wp:effectExtent l="0" t="0" r="6985" b="9525"/>
            <wp:docPr id="2" name="Kép 2" descr="A képen szöveg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sirkemaslow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31"/>
                    <a:stretch/>
                  </pic:blipFill>
                  <pic:spPr bwMode="auto">
                    <a:xfrm>
                      <a:off x="0" y="0"/>
                      <a:ext cx="3860257" cy="309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658EE" w:rsidRDefault="00E658EE" w:rsidP="00E658EE">
      <w:pPr>
        <w:pStyle w:val="Listaszerbekezds"/>
        <w:numPr>
          <w:ilvl w:val="0"/>
          <w:numId w:val="1"/>
        </w:numPr>
        <w:tabs>
          <w:tab w:val="left" w:pos="1311"/>
        </w:tabs>
        <w:jc w:val="both"/>
        <w:rPr>
          <w:b/>
          <w:bCs/>
          <w:color w:val="FFC000"/>
        </w:rPr>
      </w:pPr>
      <w:r w:rsidRPr="00AA61E4">
        <w:rPr>
          <w:b/>
          <w:bCs/>
          <w:color w:val="FFC000"/>
        </w:rPr>
        <w:t xml:space="preserve">kép: </w:t>
      </w:r>
      <w:proofErr w:type="spellStart"/>
      <w:r w:rsidR="00AA61E4" w:rsidRPr="00AA61E4">
        <w:rPr>
          <w:b/>
          <w:bCs/>
          <w:color w:val="FFC000"/>
        </w:rPr>
        <w:t>Maslow</w:t>
      </w:r>
      <w:proofErr w:type="spellEnd"/>
      <w:r w:rsidR="00AA61E4" w:rsidRPr="00AA61E4">
        <w:rPr>
          <w:b/>
          <w:bCs/>
          <w:color w:val="FFC000"/>
        </w:rPr>
        <w:t xml:space="preserve"> piramis csirkékre vonatkoztatva</w:t>
      </w:r>
    </w:p>
    <w:p w:rsidR="00AA61E4" w:rsidRDefault="00983D77" w:rsidP="00AA61E4">
      <w:pPr>
        <w:tabs>
          <w:tab w:val="left" w:pos="1311"/>
        </w:tabs>
        <w:jc w:val="both"/>
      </w:pPr>
      <w:r>
        <w:t>Az oxigént leszámítva – mely alapvető fontosságú szükséglet minden aerob életforma számára</w:t>
      </w:r>
      <w:r w:rsidR="00925F67">
        <w:t xml:space="preserve"> – 4 „mentesség” mentén írnám le az utat a csirkék esetében, mely az önmegvalósításhoz vezet</w:t>
      </w:r>
      <w:r w:rsidR="00AE77F7">
        <w:t>,</w:t>
      </w:r>
      <w:r w:rsidR="002041AF">
        <w:t xml:space="preserve"> s</w:t>
      </w:r>
      <w:r w:rsidR="00AE77F7">
        <w:t xml:space="preserve"> </w:t>
      </w:r>
      <w:r w:rsidR="002041AF">
        <w:t>a</w:t>
      </w:r>
      <w:r w:rsidR="00AE77F7">
        <w:t>mely sokban hasonlít a</w:t>
      </w:r>
      <w:r w:rsidR="000A41B1">
        <w:t>z állatjóléti témában</w:t>
      </w:r>
      <w:r w:rsidR="00AE77F7">
        <w:t xml:space="preserve"> gyakran emlegetett „5 mentesség” elvéhez</w:t>
      </w:r>
      <w:r w:rsidR="000A41B1">
        <w:t>.</w:t>
      </w:r>
    </w:p>
    <w:p w:rsidR="005D1561" w:rsidRDefault="005D1561" w:rsidP="00AA61E4">
      <w:pPr>
        <w:tabs>
          <w:tab w:val="left" w:pos="1311"/>
        </w:tabs>
        <w:jc w:val="both"/>
      </w:pPr>
    </w:p>
    <w:p w:rsidR="000A41B1" w:rsidRDefault="000A41B1" w:rsidP="005D1561">
      <w:pPr>
        <w:rPr>
          <w:color w:val="FFC000"/>
          <w:sz w:val="44"/>
          <w:szCs w:val="44"/>
        </w:rPr>
      </w:pPr>
      <w:r w:rsidRPr="005D1561">
        <w:rPr>
          <w:color w:val="FFC000"/>
          <w:sz w:val="44"/>
          <w:szCs w:val="44"/>
        </w:rPr>
        <w:t>A biztonságban és kényelemben élő csirke</w:t>
      </w:r>
    </w:p>
    <w:p w:rsidR="005D1561" w:rsidRDefault="005D1561" w:rsidP="00360324">
      <w:pPr>
        <w:jc w:val="both"/>
      </w:pPr>
      <w:r>
        <w:t xml:space="preserve">Az első lépcsőfok a szükségletek hierarchikus ábrázolása esetén </w:t>
      </w:r>
      <w:r w:rsidR="00D35ED4">
        <w:t>a ragadozóktól való védelem. Ez egy olyan ösztön, mely könnyen megfigyelhető a kereskedel</w:t>
      </w:r>
      <w:r w:rsidR="006D2BBB">
        <w:t>e</w:t>
      </w:r>
      <w:r w:rsidR="00D35ED4">
        <w:t>m</w:t>
      </w:r>
      <w:r w:rsidR="006D2BBB">
        <w:t>ben lévő</w:t>
      </w:r>
      <w:r w:rsidR="00D35ED4">
        <w:t xml:space="preserve"> baromfifajták esetében</w:t>
      </w:r>
      <w:r w:rsidR="006D2BBB">
        <w:t xml:space="preserve">. Ha a csirkék feje felett egy szilárd tárgyat meglengetnek vagy a sötétben erős fényt </w:t>
      </w:r>
      <w:r w:rsidR="00AA6C73">
        <w:t>gyújtanak</w:t>
      </w:r>
      <w:r w:rsidR="00D75954">
        <w:t xml:space="preserve">, azok azonnal kotkodácsolással válaszolnak és elmenekülnek a zavaró inger elől, melyet valószínűleg </w:t>
      </w:r>
      <w:r w:rsidR="00C11713">
        <w:t xml:space="preserve">repülő ragadozóként fognak fel, </w:t>
      </w:r>
      <w:r w:rsidR="00550461">
        <w:t>mint</w:t>
      </w:r>
      <w:r w:rsidR="00C11713">
        <w:t xml:space="preserve"> egy sólymot vagy baglyot.</w:t>
      </w:r>
      <w:r w:rsidR="00550461">
        <w:t xml:space="preserve"> Amennyiben a csirkéket egy tetővel fedett épületben tartják</w:t>
      </w:r>
      <w:r w:rsidR="00FC502C">
        <w:t>, az számukra a származási helyükö</w:t>
      </w:r>
      <w:r w:rsidR="006847A9">
        <w:t>n megszokott</w:t>
      </w:r>
      <w:r w:rsidR="00FC502C">
        <w:t>, az ázsiai esőerdő védelmező lobkoronájához hasonlatos.</w:t>
      </w:r>
    </w:p>
    <w:p w:rsidR="00911BA5" w:rsidRDefault="006847A9" w:rsidP="00360324">
      <w:pPr>
        <w:jc w:val="both"/>
      </w:pPr>
      <w:r>
        <w:t>A megfelelő hőmérséklet a következő a</w:t>
      </w:r>
      <w:r w:rsidR="00757083">
        <w:t xml:space="preserve"> csirkék</w:t>
      </w:r>
      <w:r>
        <w:t xml:space="preserve"> szükséglete</w:t>
      </w:r>
      <w:r w:rsidR="00757083">
        <w:t>ine</w:t>
      </w:r>
      <w:r>
        <w:t>k sorában</w:t>
      </w:r>
      <w:r w:rsidR="00757083">
        <w:t xml:space="preserve"> és nagyon valószínű, hogy ez a tényező még a táplálék és a víz </w:t>
      </w:r>
      <w:r w:rsidR="00431F75">
        <w:t xml:space="preserve">szükségletüket is megelőzi. </w:t>
      </w:r>
      <w:r w:rsidR="007D1613">
        <w:t>Nap</w:t>
      </w:r>
      <w:r w:rsidR="00911BA5">
        <w:t>csibék esetében egészen nyilvánvaló ez a tény. Amennyiben a csibék fáznak vagy épp melegük van sem inni, sem táplálkozni nem fognak.</w:t>
      </w:r>
    </w:p>
    <w:p w:rsidR="00D22350" w:rsidRDefault="004A332F" w:rsidP="00360324">
      <w:pPr>
        <w:jc w:val="both"/>
      </w:pPr>
      <w:r>
        <w:t xml:space="preserve">Mivel a származási helyüktől, </w:t>
      </w:r>
      <w:proofErr w:type="spellStart"/>
      <w:r>
        <w:t>Azsiától</w:t>
      </w:r>
      <w:proofErr w:type="spellEnd"/>
      <w:r>
        <w:t xml:space="preserve"> távol tenyésztjük a csirkéket, ezért </w:t>
      </w:r>
      <w:r w:rsidR="00557054">
        <w:t xml:space="preserve">a megfelelő hőmérsékletet mesterséges módon kell, hogy biztosítsuk a számukra. </w:t>
      </w:r>
      <w:r w:rsidR="00125811">
        <w:t xml:space="preserve">Az USA-ban </w:t>
      </w:r>
      <w:r w:rsidR="0007595A">
        <w:t xml:space="preserve">a „naposokat” olyan környezetben neveljük, mely </w:t>
      </w:r>
      <w:r w:rsidR="004D2098">
        <w:t xml:space="preserve">télen melege tartja a csibéket nyáron pedig kellemes </w:t>
      </w:r>
      <w:proofErr w:type="spellStart"/>
      <w:r w:rsidR="004D2098">
        <w:t>hűvöset</w:t>
      </w:r>
      <w:proofErr w:type="spellEnd"/>
      <w:r w:rsidR="004D2098">
        <w:t xml:space="preserve"> biztosít a brutálisan meleg hónapokban. A szabadtartásos csibék </w:t>
      </w:r>
      <w:r w:rsidR="009914E0">
        <w:t>könnyen áldozataivá válhatnak az extrém hőmérsékleti viszonyoknak amennyiben a megfelelő környezet nem biztosított a számukra.</w:t>
      </w:r>
    </w:p>
    <w:p w:rsidR="00D22350" w:rsidRDefault="00D22350" w:rsidP="00360324">
      <w:pPr>
        <w:jc w:val="both"/>
      </w:pPr>
      <w:r>
        <w:t xml:space="preserve">A harmadik állomás a megelégedéshez vezető úton a csirkék számára </w:t>
      </w:r>
      <w:r w:rsidR="00126173">
        <w:t>a táplálék és a víz. A csirkék mindenevők, így a legkönnyebben</w:t>
      </w:r>
      <w:r w:rsidR="00513296">
        <w:t xml:space="preserve"> magok és valamilyen állati eredetű fehérje keverékével </w:t>
      </w:r>
      <w:r w:rsidR="00360324">
        <w:t>biztosíthatjuk számukra a szükséges</w:t>
      </w:r>
      <w:r w:rsidR="00126173">
        <w:t xml:space="preserve"> tápanyag</w:t>
      </w:r>
      <w:r w:rsidR="00360324">
        <w:t>okat.</w:t>
      </w:r>
      <w:r w:rsidR="00601CBC">
        <w:t xml:space="preserve"> A megfelelő mennyiségű és minőségű víz biztosítása szintén létfontosságú. A vízn</w:t>
      </w:r>
      <w:r w:rsidR="0040580D">
        <w:t>e</w:t>
      </w:r>
      <w:r w:rsidR="00601CBC">
        <w:t xml:space="preserve">k ihatónak kell lennie és mentesnek </w:t>
      </w:r>
      <w:r w:rsidR="0040580D">
        <w:t>a kórokozóktól ahhoz, hogy a baromfik rendben fejlődjenek.</w:t>
      </w:r>
    </w:p>
    <w:p w:rsidR="005D1561" w:rsidRDefault="0040580D" w:rsidP="00F20ED3">
      <w:pPr>
        <w:rPr>
          <w:color w:val="FFC000"/>
          <w:sz w:val="44"/>
          <w:szCs w:val="44"/>
        </w:rPr>
      </w:pPr>
      <w:r w:rsidRPr="00F20ED3">
        <w:rPr>
          <w:color w:val="FFC000"/>
          <w:sz w:val="44"/>
          <w:szCs w:val="44"/>
        </w:rPr>
        <w:lastRenderedPageBreak/>
        <w:t>A csirke</w:t>
      </w:r>
      <w:r w:rsidR="00F20ED3">
        <w:rPr>
          <w:color w:val="FFC000"/>
          <w:sz w:val="44"/>
          <w:szCs w:val="44"/>
        </w:rPr>
        <w:t>,</w:t>
      </w:r>
      <w:r w:rsidRPr="00F20ED3">
        <w:rPr>
          <w:color w:val="FFC000"/>
          <w:sz w:val="44"/>
          <w:szCs w:val="44"/>
        </w:rPr>
        <w:t xml:space="preserve"> mint társ</w:t>
      </w:r>
      <w:r w:rsidR="00F20ED3" w:rsidRPr="00F20ED3">
        <w:rPr>
          <w:color w:val="FFC000"/>
          <w:sz w:val="44"/>
          <w:szCs w:val="44"/>
        </w:rPr>
        <w:t>as lény</w:t>
      </w:r>
    </w:p>
    <w:p w:rsidR="00F20ED3" w:rsidRDefault="00F20ED3" w:rsidP="00CE532C">
      <w:pPr>
        <w:jc w:val="both"/>
      </w:pPr>
      <w:r>
        <w:t xml:space="preserve">A következő szint a </w:t>
      </w:r>
      <w:r w:rsidR="00B83CEE">
        <w:t xml:space="preserve">csirkék </w:t>
      </w:r>
      <w:r>
        <w:t>szükséglete</w:t>
      </w:r>
      <w:r w:rsidR="00B83CEE">
        <w:t>ine</w:t>
      </w:r>
      <w:r>
        <w:t xml:space="preserve">k </w:t>
      </w:r>
      <w:r w:rsidR="00B83CEE">
        <w:t xml:space="preserve">listáján a </w:t>
      </w:r>
      <w:proofErr w:type="spellStart"/>
      <w:r w:rsidR="00B83CEE">
        <w:t>Maslow</w:t>
      </w:r>
      <w:proofErr w:type="spellEnd"/>
      <w:r w:rsidR="00B83CEE">
        <w:t xml:space="preserve"> piramis csúcsán elhelyezkedő „önmegvalósításnak” felel és </w:t>
      </w:r>
      <w:r w:rsidR="00960C67">
        <w:t xml:space="preserve">„életvidámságként” írható le a csirke-lét társas megnyilvánulását öleli fel. </w:t>
      </w:r>
      <w:r w:rsidR="00A741D6">
        <w:t xml:space="preserve">A csirkék társas élőlények, vagyis </w:t>
      </w:r>
      <w:r w:rsidR="007258B3">
        <w:t>csoportokban élnek, és szeretnek „</w:t>
      </w:r>
      <w:r w:rsidR="005B4C58">
        <w:t>hasonszőrűek” (</w:t>
      </w:r>
      <w:r w:rsidR="007258B3">
        <w:t>avagy tollúak</w:t>
      </w:r>
      <w:r w:rsidR="00D11169">
        <w:t>) társaságában lenni. Röviden</w:t>
      </w:r>
      <w:r w:rsidR="005B4C58">
        <w:t>,</w:t>
      </w:r>
      <w:r w:rsidR="00D11169">
        <w:t xml:space="preserve"> a csirkék</w:t>
      </w:r>
      <w:r w:rsidR="005B4C58">
        <w:t xml:space="preserve"> kevésbé idegesnek látszanak amikor más csirkékkel vannak körülvéve.</w:t>
      </w:r>
    </w:p>
    <w:p w:rsidR="00C628BE" w:rsidRDefault="00CD164D" w:rsidP="00CE532C">
      <w:pPr>
        <w:jc w:val="both"/>
      </w:pPr>
      <w:r>
        <w:t xml:space="preserve">Ez számomra a legvilágosabban akkor jelentkezett, mikor egy alkalommal </w:t>
      </w:r>
      <w:r w:rsidR="000E5260">
        <w:t>egy állatorvos kollégámmal együtt a lehető leg</w:t>
      </w:r>
      <w:r w:rsidR="009D2302">
        <w:t xml:space="preserve">gyengédebb </w:t>
      </w:r>
      <w:r w:rsidR="005876FD">
        <w:t xml:space="preserve">módot kerestünk a feldolgozásra szánt csirkék kezelésére. Egy egész </w:t>
      </w:r>
      <w:r w:rsidR="00415B23">
        <w:t>szállítóketrecre</w:t>
      </w:r>
      <w:r w:rsidR="005876FD">
        <w:t xml:space="preserve"> való</w:t>
      </w:r>
      <w:r w:rsidR="00415B23">
        <w:t xml:space="preserve"> csirkét gyűjtöttünk össze magunk</w:t>
      </w:r>
      <w:r w:rsidR="006819A2">
        <w:t xml:space="preserve"> </w:t>
      </w:r>
      <w:r w:rsidR="006819A2">
        <w:t>(mintegy 150 egyedet)</w:t>
      </w:r>
      <w:r w:rsidR="00415B23">
        <w:t xml:space="preserve"> </w:t>
      </w:r>
      <w:r w:rsidR="006819A2">
        <w:t xml:space="preserve">úgy, hogy egy-egy csirke volt mindkét kezünkben. </w:t>
      </w:r>
      <w:r w:rsidR="007D7B10">
        <w:t>Megtöltöttük a szállító járművet, elkísértük a feldolgozó üzembe és lerakodtunk</w:t>
      </w:r>
      <w:r w:rsidR="00C628BE">
        <w:t>, miközben minden egyes csirkére külön odafigyeltünk.</w:t>
      </w:r>
    </w:p>
    <w:p w:rsidR="004F13CF" w:rsidRDefault="006763E7" w:rsidP="00CE532C">
      <w:pPr>
        <w:jc w:val="both"/>
      </w:pPr>
      <w:r>
        <w:t xml:space="preserve">Felfigyeltünk rá, hogy a csirkék akkor csapkodtak többet a szárnyaikkal, amikor </w:t>
      </w:r>
      <w:r w:rsidR="006D190E">
        <w:t xml:space="preserve">a kollégámmal </w:t>
      </w:r>
      <w:r>
        <w:t>egyszerre csak egy csirkét vettünk kézbe</w:t>
      </w:r>
      <w:r w:rsidR="006D190E">
        <w:t xml:space="preserve"> míg a szerződött rakodó munkások egyszerre több csirkét tartottak kézben. Amikor kettesével vettük kézbe a madarakat</w:t>
      </w:r>
      <w:r w:rsidR="007A0016">
        <w:t xml:space="preserve">, kettőt mindkét kézben, a szárnycsapkodás mértéke csökkent. Úgy tűnt a csirkéket megnyugtatta </w:t>
      </w:r>
      <w:r w:rsidR="004F13CF">
        <w:t xml:space="preserve">más csirkék közvetlen közelsége. </w:t>
      </w:r>
    </w:p>
    <w:p w:rsidR="005B4C58" w:rsidRDefault="004F13CF" w:rsidP="00CE532C">
      <w:pPr>
        <w:jc w:val="both"/>
      </w:pPr>
      <w:r>
        <w:t>Egy másik fényes példája a csirkék társas viselkedésének megnyilvánulásá</w:t>
      </w:r>
      <w:r w:rsidR="004C566D">
        <w:t>ra</w:t>
      </w:r>
      <w:r>
        <w:t xml:space="preserve"> a 2005-ös </w:t>
      </w:r>
      <w:proofErr w:type="spellStart"/>
      <w:r>
        <w:t>Katrina</w:t>
      </w:r>
      <w:proofErr w:type="spellEnd"/>
      <w:r>
        <w:t xml:space="preserve"> hurrikán után</w:t>
      </w:r>
      <w:r w:rsidR="004C21CE">
        <w:t xml:space="preserve">i tapasztalatom volt. A </w:t>
      </w:r>
      <w:proofErr w:type="spellStart"/>
      <w:r w:rsidR="004C21CE">
        <w:t>Sanderson</w:t>
      </w:r>
      <w:proofErr w:type="spellEnd"/>
      <w:r w:rsidR="004C21CE">
        <w:t xml:space="preserve"> </w:t>
      </w:r>
      <w:proofErr w:type="spellStart"/>
      <w:r w:rsidR="004C21CE">
        <w:t>Farm</w:t>
      </w:r>
      <w:r w:rsidR="009651C0">
        <w:t>s</w:t>
      </w:r>
      <w:proofErr w:type="spellEnd"/>
      <w:r w:rsidR="004C21CE">
        <w:t xml:space="preserve"> kb. 70 istállóját veszítette el a </w:t>
      </w:r>
      <w:r w:rsidR="009651C0">
        <w:t xml:space="preserve">szerződött farmokon. A legtöbb esetben az istállókból csak az alap maradt meg. </w:t>
      </w:r>
      <w:r w:rsidR="00520E02">
        <w:t xml:space="preserve"> A falak és a tető elpusztult. Augusztus vége felé jártunk </w:t>
      </w:r>
      <w:proofErr w:type="spellStart"/>
      <w:r w:rsidR="00520E02">
        <w:t>Mississip</w:t>
      </w:r>
      <w:r w:rsidR="001D71BF">
        <w:t>i</w:t>
      </w:r>
      <w:proofErr w:type="spellEnd"/>
      <w:r w:rsidR="001D71BF">
        <w:t xml:space="preserve"> állam déli részén és borzasztó meleg volt. A brojlerek szétszóródtak és a közeli erdők árnyékos részein kószáltak </w:t>
      </w:r>
      <w:r w:rsidR="004C6FB2">
        <w:t xml:space="preserve">egész nap, de minden este visszatértek </w:t>
      </w:r>
      <w:r w:rsidR="00F06D63">
        <w:t>a betonplaccra, ahol azelőtt az istállóik álltak, hogy az éjszakát a fajtársaik társaságában tölthessék.</w:t>
      </w:r>
    </w:p>
    <w:p w:rsidR="00562C33" w:rsidRDefault="00562C33" w:rsidP="00F20ED3"/>
    <w:p w:rsidR="00044982" w:rsidRDefault="00044982" w:rsidP="00F20ED3">
      <w:pPr>
        <w:rPr>
          <w:color w:val="FFC000"/>
          <w:sz w:val="44"/>
          <w:szCs w:val="44"/>
        </w:rPr>
      </w:pPr>
      <w:r w:rsidRPr="00044982">
        <w:rPr>
          <w:color w:val="FFC000"/>
          <w:sz w:val="44"/>
          <w:szCs w:val="44"/>
        </w:rPr>
        <w:t>A csirkéket meg kell óvni saját maguktól</w:t>
      </w:r>
    </w:p>
    <w:p w:rsidR="00CE532C" w:rsidRDefault="00562C33" w:rsidP="00F20ED3">
      <w:r>
        <w:t>A csirkék között a társas viselkedés bizonyos megnyilvánulásai elfogadhatatlanok</w:t>
      </w:r>
      <w:r w:rsidR="00F56E3E">
        <w:t>, akárcsak az emberek esetében, és ezeket a megnyilvánulásokat a gondozóknak a helyén kell kezelni, hogy megóvhassák a csirkéket sa</w:t>
      </w:r>
      <w:r w:rsidR="00CE532C">
        <w:t>ját maguktól.</w:t>
      </w:r>
    </w:p>
    <w:p w:rsidR="009601BA" w:rsidRDefault="00CE532C" w:rsidP="00F20ED3">
      <w:r>
        <w:t xml:space="preserve">Egy példa erre a </w:t>
      </w:r>
      <w:r w:rsidR="00583A30">
        <w:t xml:space="preserve">„csipkelődés”, mely a csoportrangsor kialakítása során jelentkező természetes </w:t>
      </w:r>
      <w:r w:rsidR="004F7AD3">
        <w:t xml:space="preserve">viselkedés és amely során a madarak megtanulják, hogy </w:t>
      </w:r>
      <w:r w:rsidR="001C0096">
        <w:t xml:space="preserve">hol helyezkednek el a csoport hierarchikus felépítésében. </w:t>
      </w:r>
      <w:r w:rsidR="00851FEC">
        <w:t xml:space="preserve">A </w:t>
      </w:r>
      <w:proofErr w:type="spellStart"/>
      <w:r w:rsidR="00851FEC">
        <w:t>tenyészállományok</w:t>
      </w:r>
      <w:proofErr w:type="spellEnd"/>
      <w:r w:rsidR="00851FEC">
        <w:t xml:space="preserve"> esetében a csőrt kurtítják, hogy az elsődleges harci fegyverüket </w:t>
      </w:r>
      <w:r w:rsidR="00583E94">
        <w:t xml:space="preserve">tompábbá tegyék és megakadályozzák a gyengébb </w:t>
      </w:r>
      <w:proofErr w:type="spellStart"/>
      <w:r w:rsidR="00583E94">
        <w:t>egyedek</w:t>
      </w:r>
      <w:proofErr w:type="spellEnd"/>
      <w:r w:rsidR="00583E94">
        <w:t xml:space="preserve"> szétcincálását.</w:t>
      </w:r>
    </w:p>
    <w:p w:rsidR="00CE532C" w:rsidRDefault="009601BA" w:rsidP="00F20ED3">
      <w:r>
        <w:t>Régebben azt ajánlották, hogy fényes tárgyakkal keltsék fel a csirkék kíváncsiságát</w:t>
      </w:r>
      <w:r w:rsidR="00E56A1F">
        <w:t xml:space="preserve"> és arra ösztönözzék őket, hogy azt elvegyék egymástól, de ez arra is bátoríthatja a madarakat, hogy rohangáljanak, ami </w:t>
      </w:r>
      <w:r w:rsidR="0098662B">
        <w:t>balesetveszélyes.</w:t>
      </w:r>
      <w:r w:rsidR="00851FEC">
        <w:t xml:space="preserve"> </w:t>
      </w:r>
      <w:r w:rsidR="0098662B">
        <w:t>A modern istállók megvilágítását mérsékelték</w:t>
      </w:r>
      <w:r w:rsidR="00EC5E1E">
        <w:t xml:space="preserve">, hogy a csirkék </w:t>
      </w:r>
      <w:r w:rsidR="00E17528">
        <w:t>nyugodtabbak</w:t>
      </w:r>
      <w:r w:rsidR="00EC5E1E">
        <w:t xml:space="preserve"> legyenek és elkerülhető legyen a tömeges káosz. Előfordulhat, hogy terelő kerítéseket is alkalmaznak annak érdekében, hogy </w:t>
      </w:r>
      <w:r w:rsidR="008F0D01">
        <w:t xml:space="preserve">az istálló egyik végébe csoportosuljon az egész állomány. Ezek az intézkedések ahhoz </w:t>
      </w:r>
      <w:proofErr w:type="spellStart"/>
      <w:r w:rsidR="008F0D01">
        <w:t>hasonlíthatóak</w:t>
      </w:r>
      <w:proofErr w:type="spellEnd"/>
      <w:r w:rsidR="008F0D01">
        <w:t>, mint amikor</w:t>
      </w:r>
      <w:r w:rsidR="00E17528">
        <w:t xml:space="preserve"> a saját védelme érdekében</w:t>
      </w:r>
      <w:r w:rsidR="008F0D01">
        <w:t xml:space="preserve"> bukósisakot adunk a bicikliző gyermek fejére</w:t>
      </w:r>
      <w:r w:rsidR="00E17528">
        <w:t xml:space="preserve"> ahelyett, hogy hagynánk szabadon </w:t>
      </w:r>
      <w:r w:rsidR="00824BBD">
        <w:t>megnyilvánulni a „természetes viselkedési formáikat”.</w:t>
      </w:r>
    </w:p>
    <w:p w:rsidR="00824BBD" w:rsidRDefault="00824BBD" w:rsidP="00F20ED3">
      <w:r>
        <w:lastRenderedPageBreak/>
        <w:t xml:space="preserve">Nem tudom, hogy a természetes viselkedés megnyilvánulási formáinak </w:t>
      </w:r>
      <w:r w:rsidR="00DE0F4E">
        <w:t xml:space="preserve">bizonyos mértékű korlátozása hat-e a csirkék önmegvalósítására, de a tapasztalatom az, hogy </w:t>
      </w:r>
      <w:r w:rsidR="00D84E1A">
        <w:t xml:space="preserve">a csirkék boldogok, ha ehetnek, ihatnak és vígan elvannak a modern istállókban. Valószínűleg sokkal </w:t>
      </w:r>
      <w:r w:rsidR="00C50795">
        <w:t>boldogabbak,</w:t>
      </w:r>
      <w:r w:rsidR="00691AC3">
        <w:t xml:space="preserve"> ha a fajtársaik nem csipkedik őket halálra és megóvják őket a sérülésektől, melyek egy hirtelen csoportosulás </w:t>
      </w:r>
      <w:r w:rsidR="00C32D24">
        <w:t>okozhatna.</w:t>
      </w:r>
    </w:p>
    <w:p w:rsidR="00C32D24" w:rsidRDefault="00C32D24" w:rsidP="00F20ED3">
      <w:r>
        <w:t xml:space="preserve">Sikerült hát meghatároznunk </w:t>
      </w:r>
      <w:r w:rsidR="00D768E8">
        <w:t xml:space="preserve">az önmegvalósítás fogalmát a csirkék esetében? Amit mi emberek vonzónak találunk nem feltétlenül esik egybe </w:t>
      </w:r>
      <w:r w:rsidR="00C54A90">
        <w:t>azzal,</w:t>
      </w:r>
      <w:r w:rsidR="00D768E8">
        <w:t xml:space="preserve"> am</w:t>
      </w:r>
      <w:r w:rsidR="00C50795">
        <w:t xml:space="preserve">i a csirkéknek tetszik. </w:t>
      </w:r>
      <w:r w:rsidR="00C54A90">
        <w:t>És azt, hogy pontosan hogyan érhetik el végül a csirkék a</w:t>
      </w:r>
      <w:r w:rsidR="00E82539">
        <w:t xml:space="preserve">z önmegvalósítás </w:t>
      </w:r>
      <w:r w:rsidR="004D6AC1">
        <w:t>állapotát</w:t>
      </w:r>
      <w:r w:rsidR="00E82539">
        <w:t>, talán nem is lehet tudományos úton feltárni.</w:t>
      </w:r>
    </w:p>
    <w:p w:rsidR="00E82539" w:rsidRPr="00044982" w:rsidRDefault="00E82539" w:rsidP="00F20ED3">
      <w:r>
        <w:t xml:space="preserve">Mindazonáltal a </w:t>
      </w:r>
      <w:r w:rsidR="0022304E">
        <w:t xml:space="preserve">legjobb </w:t>
      </w:r>
      <w:r w:rsidR="004D6AC1">
        <w:t>megközelítés,</w:t>
      </w:r>
      <w:r w:rsidR="0022304E">
        <w:t xml:space="preserve"> amivel találkoztam egy Mississippi állambéli </w:t>
      </w:r>
      <w:r w:rsidR="0022304E">
        <w:t>állatorvos</w:t>
      </w:r>
      <w:r w:rsidR="0022304E">
        <w:t xml:space="preserve"> kollég</w:t>
      </w:r>
      <w:r w:rsidR="007A666A">
        <w:t xml:space="preserve">ától </w:t>
      </w:r>
      <w:r w:rsidR="0022304E">
        <w:t>származik</w:t>
      </w:r>
      <w:r w:rsidR="007A666A">
        <w:t>. Amikor a Mississippi Állami Egyetemen tanított azt tanácsolta „Hallgassátok mit mondanak a csirkék</w:t>
      </w:r>
      <w:r w:rsidR="004D6AC1">
        <w:t xml:space="preserve">”. Bátorkodom azt mondani, hogy Tim ezalatt azt is értette, hogy figyeljük meg </w:t>
      </w:r>
      <w:r w:rsidR="00221CF4">
        <w:t xml:space="preserve">az állatokat. Ha figyelmesen </w:t>
      </w:r>
      <w:r w:rsidR="00451221">
        <w:t xml:space="preserve">hallgatjuk és vizsgáljuk a csirkéket, az többet fog elárulni arról, hogy </w:t>
      </w:r>
      <w:r w:rsidR="00E00851">
        <w:t>mi teszi boldoggá csirkéket, mint az, ha megpróbáljuk az emberi vágyainkat rávetíteni a csirkékre.</w:t>
      </w:r>
    </w:p>
    <w:sectPr w:rsidR="00E82539" w:rsidRPr="00044982" w:rsidSect="007861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3F332E"/>
    <w:multiLevelType w:val="hybridMultilevel"/>
    <w:tmpl w:val="3B1605E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BB5CD6"/>
    <w:multiLevelType w:val="hybridMultilevel"/>
    <w:tmpl w:val="9E6E610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70C"/>
    <w:rsid w:val="00044982"/>
    <w:rsid w:val="0007595A"/>
    <w:rsid w:val="000A41B1"/>
    <w:rsid w:val="000B1CD4"/>
    <w:rsid w:val="000C1EAA"/>
    <w:rsid w:val="000E5260"/>
    <w:rsid w:val="00125811"/>
    <w:rsid w:val="00126173"/>
    <w:rsid w:val="001C0096"/>
    <w:rsid w:val="001D71BF"/>
    <w:rsid w:val="001E6B79"/>
    <w:rsid w:val="002041AF"/>
    <w:rsid w:val="00204F57"/>
    <w:rsid w:val="00221CF4"/>
    <w:rsid w:val="0022304E"/>
    <w:rsid w:val="002D7084"/>
    <w:rsid w:val="00360324"/>
    <w:rsid w:val="00380D05"/>
    <w:rsid w:val="003D1F2A"/>
    <w:rsid w:val="003E0D43"/>
    <w:rsid w:val="0040580D"/>
    <w:rsid w:val="00415B23"/>
    <w:rsid w:val="004273EB"/>
    <w:rsid w:val="00431F75"/>
    <w:rsid w:val="00434AE5"/>
    <w:rsid w:val="00451221"/>
    <w:rsid w:val="004A332F"/>
    <w:rsid w:val="004C21CE"/>
    <w:rsid w:val="004C566D"/>
    <w:rsid w:val="004C6FB2"/>
    <w:rsid w:val="004D2098"/>
    <w:rsid w:val="004D6AC1"/>
    <w:rsid w:val="004F13CF"/>
    <w:rsid w:val="004F7AD3"/>
    <w:rsid w:val="00513296"/>
    <w:rsid w:val="00520E02"/>
    <w:rsid w:val="00550461"/>
    <w:rsid w:val="00557054"/>
    <w:rsid w:val="00562C33"/>
    <w:rsid w:val="00583A30"/>
    <w:rsid w:val="00583E94"/>
    <w:rsid w:val="005867D3"/>
    <w:rsid w:val="005876FD"/>
    <w:rsid w:val="005B4C58"/>
    <w:rsid w:val="005D1561"/>
    <w:rsid w:val="005D439B"/>
    <w:rsid w:val="00601CBC"/>
    <w:rsid w:val="0061125F"/>
    <w:rsid w:val="00614DE7"/>
    <w:rsid w:val="00675549"/>
    <w:rsid w:val="006763E7"/>
    <w:rsid w:val="006819A2"/>
    <w:rsid w:val="006847A9"/>
    <w:rsid w:val="00686251"/>
    <w:rsid w:val="00691AC3"/>
    <w:rsid w:val="006A0F13"/>
    <w:rsid w:val="006D190E"/>
    <w:rsid w:val="006D2BBB"/>
    <w:rsid w:val="007258B3"/>
    <w:rsid w:val="00736477"/>
    <w:rsid w:val="00757083"/>
    <w:rsid w:val="0076347D"/>
    <w:rsid w:val="007861C9"/>
    <w:rsid w:val="007A0016"/>
    <w:rsid w:val="007A034A"/>
    <w:rsid w:val="007A666A"/>
    <w:rsid w:val="007D1613"/>
    <w:rsid w:val="007D7B10"/>
    <w:rsid w:val="00824BBD"/>
    <w:rsid w:val="00851FEC"/>
    <w:rsid w:val="008B6E87"/>
    <w:rsid w:val="008F0D01"/>
    <w:rsid w:val="00907EE4"/>
    <w:rsid w:val="00911BA5"/>
    <w:rsid w:val="00925F67"/>
    <w:rsid w:val="009601BA"/>
    <w:rsid w:val="00960C67"/>
    <w:rsid w:val="009651C0"/>
    <w:rsid w:val="00983D77"/>
    <w:rsid w:val="0098662B"/>
    <w:rsid w:val="009914E0"/>
    <w:rsid w:val="009D2302"/>
    <w:rsid w:val="00A0162F"/>
    <w:rsid w:val="00A741D6"/>
    <w:rsid w:val="00A84203"/>
    <w:rsid w:val="00AA61E4"/>
    <w:rsid w:val="00AA6C73"/>
    <w:rsid w:val="00AE3D5E"/>
    <w:rsid w:val="00AE77F7"/>
    <w:rsid w:val="00B2083F"/>
    <w:rsid w:val="00B43AC6"/>
    <w:rsid w:val="00B83CEE"/>
    <w:rsid w:val="00B94172"/>
    <w:rsid w:val="00BD50F5"/>
    <w:rsid w:val="00BF29BC"/>
    <w:rsid w:val="00C11713"/>
    <w:rsid w:val="00C32D24"/>
    <w:rsid w:val="00C50795"/>
    <w:rsid w:val="00C54A90"/>
    <w:rsid w:val="00C628BE"/>
    <w:rsid w:val="00C72486"/>
    <w:rsid w:val="00C9031D"/>
    <w:rsid w:val="00CD164D"/>
    <w:rsid w:val="00CE532C"/>
    <w:rsid w:val="00CE6CAA"/>
    <w:rsid w:val="00D11169"/>
    <w:rsid w:val="00D22350"/>
    <w:rsid w:val="00D35ED4"/>
    <w:rsid w:val="00D75954"/>
    <w:rsid w:val="00D768E8"/>
    <w:rsid w:val="00D84E1A"/>
    <w:rsid w:val="00DC45BE"/>
    <w:rsid w:val="00DE0F4E"/>
    <w:rsid w:val="00DE6E0F"/>
    <w:rsid w:val="00E00851"/>
    <w:rsid w:val="00E17528"/>
    <w:rsid w:val="00E56A1F"/>
    <w:rsid w:val="00E658EE"/>
    <w:rsid w:val="00E82539"/>
    <w:rsid w:val="00E90411"/>
    <w:rsid w:val="00EC5E1E"/>
    <w:rsid w:val="00ED053E"/>
    <w:rsid w:val="00F06D63"/>
    <w:rsid w:val="00F20ED3"/>
    <w:rsid w:val="00F56E3E"/>
    <w:rsid w:val="00FB270C"/>
    <w:rsid w:val="00FC5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FCA6E"/>
  <w15:chartTrackingRefBased/>
  <w15:docId w15:val="{C9BBAC49-9577-4ADF-A58E-57BEDA30C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E658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5DF5E0-75BD-4D4E-B54D-25441A6F8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4</Pages>
  <Words>1024</Words>
  <Characters>7069</Characters>
  <Application>Microsoft Office Word</Application>
  <DocSecurity>0</DocSecurity>
  <Lines>58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Szécsiné Judit</dc:creator>
  <cp:keywords/>
  <dc:description/>
  <cp:lastModifiedBy>Szécsiné Judit</cp:lastModifiedBy>
  <cp:revision>1</cp:revision>
  <dcterms:created xsi:type="dcterms:W3CDTF">2019-06-21T08:09:00Z</dcterms:created>
  <dcterms:modified xsi:type="dcterms:W3CDTF">2019-06-21T11:49:00Z</dcterms:modified>
</cp:coreProperties>
</file>